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34" w:rsidRPr="00CF7534" w:rsidRDefault="00CF7534" w:rsidP="00CF7534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Җәмгыят</w:t>
      </w:r>
      <w:r>
        <w:rPr>
          <w:sz w:val="24"/>
          <w:szCs w:val="24"/>
        </w:rPr>
        <w:t>ь.</w:t>
      </w:r>
    </w:p>
    <w:p w:rsidR="00CF7534" w:rsidRPr="0060307F" w:rsidRDefault="00CF7534" w:rsidP="00CF753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8D15C9" w:rsidRPr="00E15727" w:rsidTr="000F79C3">
        <w:tc>
          <w:tcPr>
            <w:tcW w:w="56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D15C9" w:rsidRPr="00200D88" w:rsidTr="00AA5F47">
        <w:trPr>
          <w:trHeight w:val="3129"/>
        </w:trPr>
        <w:tc>
          <w:tcPr>
            <w:tcW w:w="569" w:type="dxa"/>
          </w:tcPr>
          <w:p w:rsidR="00CF7534" w:rsidRPr="00E15727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200D88" w:rsidRPr="00781AAE" w:rsidRDefault="00833768" w:rsidP="000F79C3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Работа над ошибками.</w:t>
            </w:r>
            <w:r w:rsidRPr="00BA25E4">
              <w:rPr>
                <w:sz w:val="24"/>
                <w:szCs w:val="24"/>
                <w:lang w:val="tt-RU"/>
              </w:rPr>
              <w:t xml:space="preserve">Обобщающий урок по разделу </w:t>
            </w:r>
            <w:r w:rsidRPr="00BA25E4">
              <w:rPr>
                <w:b/>
                <w:sz w:val="24"/>
                <w:szCs w:val="24"/>
                <w:lang w:val="tt-RU"/>
              </w:rPr>
              <w:t>“</w:t>
            </w:r>
            <w:r>
              <w:rPr>
                <w:b/>
                <w:sz w:val="24"/>
                <w:szCs w:val="24"/>
              </w:rPr>
              <w:t xml:space="preserve">Правовое </w:t>
            </w:r>
            <w:r>
              <w:rPr>
                <w:b/>
                <w:sz w:val="24"/>
                <w:szCs w:val="24"/>
                <w:lang w:val="tt-RU"/>
              </w:rPr>
              <w:t>р</w:t>
            </w:r>
            <w:proofErr w:type="spellStart"/>
            <w:r w:rsidRPr="000B4467">
              <w:rPr>
                <w:b/>
                <w:sz w:val="24"/>
                <w:szCs w:val="24"/>
              </w:rPr>
              <w:t>егулиров</w:t>
            </w:r>
            <w:r>
              <w:rPr>
                <w:b/>
                <w:sz w:val="24"/>
                <w:szCs w:val="24"/>
              </w:rPr>
              <w:t>ание</w:t>
            </w:r>
            <w:proofErr w:type="spellEnd"/>
            <w:r>
              <w:rPr>
                <w:b/>
                <w:sz w:val="24"/>
                <w:szCs w:val="24"/>
              </w:rPr>
              <w:t xml:space="preserve"> поведения людей в обществе</w:t>
            </w:r>
            <w:r w:rsidRPr="00BA25E4">
              <w:rPr>
                <w:b/>
                <w:sz w:val="24"/>
                <w:szCs w:val="24"/>
              </w:rPr>
              <w:t>.</w:t>
            </w:r>
            <w:r w:rsidRPr="00BA25E4">
              <w:rPr>
                <w:b/>
                <w:sz w:val="24"/>
                <w:szCs w:val="24"/>
                <w:lang w:val="tt-RU"/>
              </w:rPr>
              <w:t>”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CF7534" w:rsidRDefault="00CF7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Дәреслек “ 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Җәмгыят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белеме”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CF7534" w:rsidRDefault="00200D88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55-64</w:t>
            </w:r>
            <w:r w:rsidR="00781AA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нчы</w:t>
            </w:r>
            <w:r w:rsidR="00CF753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hyperlink r:id="rId5" w:history="1">
              <w:r w:rsidRPr="005B77DF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https://infourok.ru/prezentaciya-po-obschestvoznaniyu-klass-kto-stoit-na-strazhe-zakona-664531.html</w:t>
              </w:r>
            </w:hyperlink>
          </w:p>
          <w:p w:rsidR="00075D44" w:rsidRDefault="00075D44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кереп презентацияне карарга.</w:t>
            </w:r>
          </w:p>
          <w:p w:rsidR="00200D88" w:rsidRPr="00E15727" w:rsidRDefault="00200D88" w:rsidP="00781AA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</w:p>
        </w:tc>
        <w:tc>
          <w:tcPr>
            <w:tcW w:w="2691" w:type="dxa"/>
          </w:tcPr>
          <w:p w:rsidR="008D15C9" w:rsidRPr="00075D44" w:rsidRDefault="00200D88" w:rsidP="000F79C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Парагроф 7- укырга. Почтага җибәрелгән тестны эшләргә.</w:t>
            </w:r>
          </w:p>
          <w:p w:rsidR="00CF7534" w:rsidRPr="00A61362" w:rsidRDefault="00CF7534" w:rsidP="009B777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054E83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  <w:r w:rsidR="00C21534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BB7508" w:rsidRPr="00CF7534" w:rsidRDefault="00BB7508">
      <w:pPr>
        <w:rPr>
          <w:sz w:val="24"/>
          <w:szCs w:val="24"/>
          <w:lang w:val="tt-RU"/>
        </w:rPr>
      </w:pPr>
    </w:p>
    <w:sectPr w:rsidR="00BB7508" w:rsidRPr="00CF7534" w:rsidSect="00CF75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C9"/>
    <w:rsid w:val="00054E83"/>
    <w:rsid w:val="00075D44"/>
    <w:rsid w:val="001B0CC9"/>
    <w:rsid w:val="00200D88"/>
    <w:rsid w:val="00781AAE"/>
    <w:rsid w:val="00833768"/>
    <w:rsid w:val="008D15C9"/>
    <w:rsid w:val="009B7771"/>
    <w:rsid w:val="00AA5F47"/>
    <w:rsid w:val="00BB7508"/>
    <w:rsid w:val="00C21534"/>
    <w:rsid w:val="00CF7534"/>
    <w:rsid w:val="00F7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obschestvoznaniyu-klass-kto-stoit-na-strazhe-zakona-66453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2020-03-26T07:56:00Z</dcterms:created>
  <dcterms:modified xsi:type="dcterms:W3CDTF">2020-05-17T05:45:00Z</dcterms:modified>
</cp:coreProperties>
</file>